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409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7F667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E1D4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E1D48">
              <w:rPr>
                <w:rFonts w:ascii="Times New Roman" w:hAnsi="Times New Roman" w:cs="Times New Roman"/>
                <w:sz w:val="28"/>
              </w:rPr>
              <w:t>№ 150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84097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4E0D">
              <w:rPr>
                <w:rFonts w:ascii="Times New Roman" w:hAnsi="Times New Roman" w:cs="Times New Roman"/>
                <w:sz w:val="28"/>
                <w:szCs w:val="28"/>
              </w:rPr>
              <w:t>О проекте</w:t>
            </w:r>
            <w:r w:rsidRPr="00284E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84E0D">
              <w:rPr>
                <w:rFonts w:ascii="Times New Roman" w:hAnsi="Times New Roman" w:cs="Times New Roman"/>
                <w:sz w:val="28"/>
                <w:szCs w:val="28"/>
              </w:rPr>
              <w:t>решения Совета депутатов города Новосибирска «О внесении изменений в Положение о департаменте транспорта и дорожно-</w:t>
            </w:r>
            <w:proofErr w:type="spellStart"/>
            <w:r w:rsidRPr="00284E0D">
              <w:rPr>
                <w:rFonts w:ascii="Times New Roman" w:hAnsi="Times New Roman" w:cs="Times New Roman"/>
                <w:sz w:val="28"/>
                <w:szCs w:val="28"/>
              </w:rPr>
              <w:t>благоустроительного</w:t>
            </w:r>
            <w:proofErr w:type="spellEnd"/>
            <w:r w:rsidRPr="00284E0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мэрии города Новосибирска, утвержденное решением городского Совета Новосибирска от 27.06.2007 № 654»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840970" w:rsidRPr="00284E0D">
        <w:rPr>
          <w:rFonts w:ascii="Times New Roman" w:hAnsi="Times New Roman" w:cs="Times New Roman"/>
          <w:sz w:val="28"/>
          <w:szCs w:val="28"/>
        </w:rPr>
        <w:t>«О внесении изменений в Положение о департаменте транспорта и дорожно-</w:t>
      </w:r>
      <w:proofErr w:type="spellStart"/>
      <w:r w:rsidR="00840970" w:rsidRPr="00284E0D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840970" w:rsidRPr="00284E0D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Новосибирска, утвержденное решением городского Совета Новосибирска от 27.06.2007 № 654»</w:t>
      </w:r>
      <w:r w:rsidR="00840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40970" w:rsidRPr="004761C8" w:rsidRDefault="00840970" w:rsidP="00840970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840970" w:rsidRPr="004761C8" w:rsidRDefault="00840970" w:rsidP="008409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840970" w:rsidP="008409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1D48" w:rsidRDefault="006E1D48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</w:p>
          <w:p w:rsidR="00EA6E12" w:rsidRPr="00F40534" w:rsidRDefault="006E1D48" w:rsidP="006E1D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E1D48" w:rsidRDefault="00EA6E12" w:rsidP="006E1D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A6E12" w:rsidRPr="00F40534" w:rsidRDefault="006E1D48" w:rsidP="006E1D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Колпаков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46B69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1D48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40970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A394E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0E41-0D31-4C10-BCAD-CADE0B6A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2022-04-11T08:24:00Z</cp:lastPrinted>
  <dcterms:created xsi:type="dcterms:W3CDTF">2020-10-06T10:57:00Z</dcterms:created>
  <dcterms:modified xsi:type="dcterms:W3CDTF">2022-06-07T05:16:00Z</dcterms:modified>
</cp:coreProperties>
</file>